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98C5" w14:textId="0A1CC670" w:rsidR="007A2F9A" w:rsidRPr="00925CFD" w:rsidRDefault="003D4F24" w:rsidP="00925CFD">
      <w:pPr>
        <w:spacing w:before="0" w:after="0" w:line="300" w:lineRule="auto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b/>
          <w:sz w:val="22"/>
          <w:szCs w:val="22"/>
          <w:lang w:val="pt-BR"/>
        </w:rPr>
        <w:t xml:space="preserve">ILUSTRÍSSIMO SENHOR ADMINISTRADOR JUDICIAL </w:t>
      </w:r>
      <w:r w:rsidR="005428BE" w:rsidRPr="00925CFD">
        <w:rPr>
          <w:rFonts w:asciiTheme="majorHAnsi" w:hAnsiTheme="majorHAnsi" w:cstheme="majorHAnsi"/>
          <w:b/>
          <w:sz w:val="22"/>
          <w:szCs w:val="22"/>
          <w:lang w:val="pt-BR"/>
        </w:rPr>
        <w:t>.........................</w:t>
      </w:r>
    </w:p>
    <w:p w14:paraId="0CF56FA3" w14:textId="1DA5D87F" w:rsidR="005428BE" w:rsidRDefault="005428BE" w:rsidP="00925CFD">
      <w:pPr>
        <w:spacing w:before="0" w:after="0" w:line="30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6F4212" w14:textId="0D46B241" w:rsidR="002C2C1E" w:rsidRDefault="002C2C1E" w:rsidP="00925CFD">
      <w:pPr>
        <w:spacing w:before="0" w:after="0" w:line="30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6C310D4D" w14:textId="77777777" w:rsidR="002C2C1E" w:rsidRPr="00925CFD" w:rsidRDefault="002C2C1E" w:rsidP="00925CFD">
      <w:pPr>
        <w:spacing w:before="0" w:after="0" w:line="30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1677CD52" w14:textId="30D82AD3" w:rsidR="007A2F9A" w:rsidRDefault="005428BE" w:rsidP="00925CFD">
      <w:pPr>
        <w:spacing w:before="0" w:after="0" w:line="300" w:lineRule="auto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b/>
          <w:sz w:val="22"/>
          <w:szCs w:val="22"/>
          <w:lang w:val="pt-BR"/>
        </w:rPr>
        <w:t>Processo nº ..................</w:t>
      </w:r>
    </w:p>
    <w:p w14:paraId="6FEFB133" w14:textId="596DD57B" w:rsidR="002C2C1E" w:rsidRDefault="002C2C1E" w:rsidP="00925CFD">
      <w:pPr>
        <w:spacing w:before="0" w:after="0" w:line="300" w:lineRule="auto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14:paraId="65A3B582" w14:textId="547736A9" w:rsidR="002C2C1E" w:rsidRDefault="002C2C1E" w:rsidP="00925CFD">
      <w:pPr>
        <w:spacing w:before="0" w:after="0" w:line="300" w:lineRule="auto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14:paraId="7C78C396" w14:textId="77777777" w:rsidR="002C2C1E" w:rsidRPr="00925CFD" w:rsidRDefault="002C2C1E" w:rsidP="00925CFD">
      <w:pPr>
        <w:spacing w:before="0" w:after="0" w:line="30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D0C76B8" w14:textId="77777777" w:rsidR="007A2F9A" w:rsidRPr="00925CFD" w:rsidRDefault="007A2F9A" w:rsidP="00925CFD">
      <w:pPr>
        <w:spacing w:before="0" w:after="0" w:line="30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331F9A" w14:textId="21F81625" w:rsidR="007A2F9A" w:rsidRPr="00925CFD" w:rsidRDefault="00925CFD" w:rsidP="002C2C1E">
      <w:pPr>
        <w:spacing w:before="0"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b/>
          <w:bCs/>
          <w:sz w:val="22"/>
          <w:szCs w:val="22"/>
        </w:rPr>
        <w:t>(Nome, qualificação completa, endereço, e-mail e telefone de contato do credor),</w:t>
      </w:r>
      <w:r w:rsidR="003D4F24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, vem perante Vossa Senhoria para, nos termos do art. </w:t>
      </w:r>
      <w:hyperlink r:id="rId5">
        <w:r w:rsidR="003D4F24" w:rsidRPr="00925CFD">
          <w:rPr>
            <w:rStyle w:val="Link"/>
            <w:rFonts w:asciiTheme="majorHAnsi" w:hAnsiTheme="majorHAnsi" w:cstheme="majorHAnsi"/>
            <w:color w:val="auto"/>
            <w:sz w:val="22"/>
            <w:szCs w:val="22"/>
            <w:lang w:val="pt-BR"/>
          </w:rPr>
          <w:t>7º</w:t>
        </w:r>
      </w:hyperlink>
      <w:r w:rsidR="003D4F24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, </w:t>
      </w:r>
      <w:hyperlink r:id="rId6">
        <w:r w:rsidR="003D4F24" w:rsidRPr="00925CFD">
          <w:rPr>
            <w:rStyle w:val="Link"/>
            <w:rFonts w:asciiTheme="majorHAnsi" w:hAnsiTheme="majorHAnsi" w:cstheme="majorHAnsi"/>
            <w:color w:val="auto"/>
            <w:sz w:val="22"/>
            <w:szCs w:val="22"/>
            <w:lang w:val="pt-BR"/>
          </w:rPr>
          <w:t>§ 1º</w:t>
        </w:r>
      </w:hyperlink>
      <w:r w:rsidR="003D4F24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 da Lei </w:t>
      </w:r>
      <w:hyperlink r:id="rId7">
        <w:r w:rsidR="003D4F24" w:rsidRPr="00925CFD">
          <w:rPr>
            <w:rStyle w:val="Link"/>
            <w:rFonts w:asciiTheme="majorHAnsi" w:hAnsiTheme="majorHAnsi" w:cstheme="majorHAnsi"/>
            <w:color w:val="auto"/>
            <w:sz w:val="22"/>
            <w:szCs w:val="22"/>
            <w:lang w:val="pt-BR"/>
          </w:rPr>
          <w:t>11.101</w:t>
        </w:r>
      </w:hyperlink>
      <w:r w:rsidR="003D4F24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/2005, apresentar a </w:t>
      </w:r>
      <w:r w:rsidR="003D4F24" w:rsidRPr="00925CFD">
        <w:rPr>
          <w:rFonts w:asciiTheme="majorHAnsi" w:hAnsiTheme="majorHAnsi" w:cstheme="majorHAnsi"/>
          <w:b/>
          <w:sz w:val="22"/>
          <w:szCs w:val="22"/>
          <w:lang w:val="pt-BR"/>
        </w:rPr>
        <w:t>HABILITAÇÃO DE CRÉDITO ADMINISTRATIVA</w:t>
      </w:r>
      <w:r w:rsidR="003D4F24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 para inclusão dos seguintes créditos na Relação de Credores publicada em </w:t>
      </w:r>
      <w:r w:rsidR="005428BE" w:rsidRPr="00925CFD">
        <w:rPr>
          <w:rFonts w:asciiTheme="majorHAnsi" w:hAnsiTheme="majorHAnsi" w:cstheme="majorHAnsi"/>
          <w:b/>
          <w:sz w:val="22"/>
          <w:szCs w:val="22"/>
          <w:lang w:val="pt-BR"/>
        </w:rPr>
        <w:t>..................</w:t>
      </w:r>
      <w:r w:rsidR="003D4F24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, </w:t>
      </w:r>
      <w:r w:rsidR="005428BE" w:rsidRPr="00925CFD">
        <w:rPr>
          <w:rFonts w:asciiTheme="majorHAnsi" w:hAnsiTheme="majorHAnsi" w:cstheme="majorHAnsi"/>
          <w:sz w:val="22"/>
          <w:szCs w:val="22"/>
          <w:lang w:val="pt-BR"/>
        </w:rPr>
        <w:t>nos seguintes termos:</w:t>
      </w:r>
    </w:p>
    <w:p w14:paraId="45765C89" w14:textId="77777777" w:rsidR="00925CFD" w:rsidRPr="00925CFD" w:rsidRDefault="00925CFD" w:rsidP="002C2C1E">
      <w:pPr>
        <w:spacing w:before="0"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12FF9C1" w14:textId="683DEB05" w:rsidR="00925CFD" w:rsidRPr="00925CFD" w:rsidRDefault="005428BE" w:rsidP="002C2C1E">
      <w:pPr>
        <w:tabs>
          <w:tab w:val="left" w:pos="1134"/>
        </w:tabs>
        <w:spacing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O Requerente </w:t>
      </w:r>
      <w:r w:rsidR="00925CFD" w:rsidRPr="00925CFD">
        <w:rPr>
          <w:rFonts w:asciiTheme="majorHAnsi" w:hAnsiTheme="majorHAnsi" w:cstheme="majorHAnsi"/>
          <w:sz w:val="22"/>
          <w:szCs w:val="22"/>
          <w:lang w:val="pt-BR"/>
        </w:rPr>
        <w:t>é</w:t>
      </w:r>
      <w:r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 credor da Recuperanda, pelo valor de R$ ...., corrigido até a data do pedido de Recuperação Judicial, na Classe .........., cujo crédito tem origem em ....................................</w:t>
      </w:r>
      <w:r w:rsidR="00925CFD" w:rsidRPr="00925CFD">
        <w:rPr>
          <w:rFonts w:asciiTheme="majorHAnsi" w:hAnsiTheme="majorHAnsi" w:cstheme="majorHAnsi"/>
          <w:sz w:val="22"/>
          <w:szCs w:val="22"/>
        </w:rPr>
        <w:t xml:space="preserve"> </w:t>
      </w:r>
      <w:r w:rsidR="00925CFD" w:rsidRPr="00925CFD">
        <w:rPr>
          <w:rFonts w:asciiTheme="majorHAnsi" w:hAnsiTheme="majorHAnsi" w:cstheme="majorHAnsi"/>
          <w:sz w:val="22"/>
          <w:szCs w:val="22"/>
        </w:rPr>
        <w:t>(</w:t>
      </w:r>
      <w:r w:rsidR="00925CFD" w:rsidRPr="00925CFD">
        <w:rPr>
          <w:rFonts w:asciiTheme="majorHAnsi" w:hAnsiTheme="majorHAnsi" w:cstheme="majorHAnsi"/>
          <w:sz w:val="22"/>
          <w:szCs w:val="22"/>
          <w:highlight w:val="yellow"/>
        </w:rPr>
        <w:t>exemplo:</w:t>
      </w:r>
      <w:r w:rsidR="00925CFD" w:rsidRPr="00925CFD">
        <w:rPr>
          <w:rFonts w:asciiTheme="majorHAnsi" w:hAnsiTheme="majorHAnsi" w:cstheme="majorHAnsi"/>
          <w:sz w:val="22"/>
          <w:szCs w:val="22"/>
        </w:rPr>
        <w:t xml:space="preserve"> contratos, ações judiciais, notas fiscais de venda, certidões de crédito, etc), cujo crédito está classificado na classe ........., conforme documentos anexos</w:t>
      </w:r>
      <w:r w:rsidR="00A00475">
        <w:rPr>
          <w:rFonts w:asciiTheme="majorHAnsi" w:hAnsiTheme="majorHAnsi" w:cstheme="majorHAnsi"/>
          <w:sz w:val="22"/>
          <w:szCs w:val="22"/>
        </w:rPr>
        <w:t>.</w:t>
      </w:r>
      <w:r w:rsidR="00925CFD" w:rsidRPr="00925CFD">
        <w:rPr>
          <w:rFonts w:asciiTheme="majorHAnsi" w:hAnsiTheme="majorHAnsi" w:cstheme="majorHAnsi"/>
          <w:sz w:val="22"/>
          <w:szCs w:val="22"/>
        </w:rPr>
        <w:t xml:space="preserve"> </w:t>
      </w:r>
      <w:r w:rsidR="00925CFD" w:rsidRPr="00A00475">
        <w:rPr>
          <w:rFonts w:asciiTheme="majorHAnsi" w:hAnsiTheme="majorHAnsi" w:cstheme="majorHAnsi"/>
          <w:sz w:val="22"/>
          <w:szCs w:val="22"/>
          <w:highlight w:val="yellow"/>
        </w:rPr>
        <w:t xml:space="preserve">(Anexar os documentos necessários para a comprovação do crédito tais como: contratos que originaram o crédito, notas fiscais, faturas, aceites, e-mails, decisões judiciais, cálculos judiciais, certidões de crédito, </w:t>
      </w:r>
      <w:r w:rsidR="00925CFD" w:rsidRPr="00A00475">
        <w:rPr>
          <w:rFonts w:asciiTheme="majorHAnsi" w:hAnsiTheme="majorHAnsi" w:cstheme="majorHAnsi"/>
          <w:sz w:val="22"/>
          <w:szCs w:val="22"/>
          <w:highlight w:val="yellow"/>
        </w:rPr>
        <w:t>além dos documentos de identificação do credor (</w:t>
      </w:r>
      <w:r w:rsidR="00925CFD" w:rsidRPr="00A00475">
        <w:rPr>
          <w:rFonts w:asciiTheme="majorHAnsi" w:hAnsiTheme="majorHAnsi" w:cstheme="majorHAnsi"/>
          <w:sz w:val="22"/>
          <w:szCs w:val="22"/>
          <w:highlight w:val="yellow"/>
          <w:lang w:val="pt-BR"/>
        </w:rPr>
        <w:t>Cópia da identidade/CPF (pessoa física) OU Cópia do contrato social (pessoa jurídica)</w:t>
      </w:r>
      <w:r w:rsidR="00925CFD" w:rsidRPr="00A00475">
        <w:rPr>
          <w:rFonts w:asciiTheme="majorHAnsi" w:hAnsiTheme="majorHAnsi" w:cstheme="majorHAnsi"/>
          <w:sz w:val="22"/>
          <w:szCs w:val="22"/>
          <w:highlight w:val="yellow"/>
          <w:lang w:val="pt-BR"/>
        </w:rPr>
        <w:t xml:space="preserve"> e </w:t>
      </w:r>
      <w:r w:rsidR="00A00475" w:rsidRPr="00A00475">
        <w:rPr>
          <w:rFonts w:asciiTheme="majorHAnsi" w:hAnsiTheme="majorHAnsi" w:cstheme="majorHAnsi"/>
          <w:sz w:val="22"/>
          <w:szCs w:val="22"/>
          <w:highlight w:val="yellow"/>
          <w:lang w:val="pt-BR"/>
        </w:rPr>
        <w:t>P</w:t>
      </w:r>
      <w:r w:rsidR="00925CFD" w:rsidRPr="00925CFD">
        <w:rPr>
          <w:rFonts w:asciiTheme="majorHAnsi" w:hAnsiTheme="majorHAnsi" w:cstheme="majorHAnsi"/>
          <w:sz w:val="22"/>
          <w:szCs w:val="22"/>
          <w:highlight w:val="yellow"/>
          <w:lang w:val="pt-BR"/>
        </w:rPr>
        <w:t>lanilha detalhada e atualizada do crédito até o pedido da recuperação</w:t>
      </w:r>
      <w:r w:rsidR="00925CFD" w:rsidRPr="00A00475">
        <w:rPr>
          <w:rFonts w:asciiTheme="majorHAnsi" w:hAnsiTheme="majorHAnsi" w:cstheme="majorHAnsi"/>
          <w:sz w:val="22"/>
          <w:szCs w:val="22"/>
          <w:highlight w:val="yellow"/>
          <w:lang w:val="pt-BR"/>
        </w:rPr>
        <w:t>).</w:t>
      </w:r>
    </w:p>
    <w:p w14:paraId="5E7F9297" w14:textId="5F279D0B" w:rsidR="005428BE" w:rsidRPr="00925CFD" w:rsidRDefault="005428BE" w:rsidP="002C2C1E">
      <w:pPr>
        <w:spacing w:before="0"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8EB7BDE" w14:textId="11FD9E33" w:rsidR="00925CFD" w:rsidRPr="00925CFD" w:rsidRDefault="002C2C1E" w:rsidP="002C2C1E">
      <w:pPr>
        <w:spacing w:after="0" w:line="300" w:lineRule="auto"/>
        <w:ind w:left="141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925CFD" w:rsidRPr="00925CFD">
        <w:rPr>
          <w:rFonts w:asciiTheme="majorHAnsi" w:hAnsiTheme="majorHAnsi" w:cstheme="majorHAnsi"/>
          <w:b/>
          <w:bCs/>
          <w:sz w:val="22"/>
          <w:szCs w:val="22"/>
        </w:rPr>
        <w:t>NTE O EXPOSTO</w:t>
      </w:r>
      <w:r w:rsidR="00925CFD" w:rsidRPr="00925CFD">
        <w:rPr>
          <w:rFonts w:asciiTheme="majorHAnsi" w:hAnsiTheme="majorHAnsi" w:cstheme="majorHAnsi"/>
          <w:sz w:val="22"/>
          <w:szCs w:val="22"/>
        </w:rPr>
        <w:t xml:space="preserve">, requer o </w:t>
      </w:r>
      <w:r w:rsidR="00925CFD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acolhimento da presente </w:t>
      </w:r>
      <w:r w:rsidR="00925CFD" w:rsidRPr="00925CFD">
        <w:rPr>
          <w:rFonts w:asciiTheme="majorHAnsi" w:hAnsiTheme="majorHAnsi" w:cstheme="majorHAnsi"/>
          <w:b/>
          <w:sz w:val="22"/>
          <w:szCs w:val="22"/>
          <w:lang w:val="pt-BR"/>
        </w:rPr>
        <w:t>HABILITAÇÃO DE CRÉDITO</w:t>
      </w:r>
      <w:r w:rsidR="00925CFD" w:rsidRPr="00925CFD">
        <w:rPr>
          <w:rFonts w:asciiTheme="majorHAnsi" w:hAnsiTheme="majorHAnsi" w:cstheme="majorHAnsi"/>
          <w:sz w:val="22"/>
          <w:szCs w:val="22"/>
          <w:lang w:val="pt-BR"/>
        </w:rPr>
        <w:t xml:space="preserve">, para que sejam incluídos na Relação de Credores os créditos em favor </w:t>
      </w:r>
      <w:r w:rsidR="00A00475">
        <w:rPr>
          <w:rFonts w:asciiTheme="majorHAnsi" w:hAnsiTheme="majorHAnsi" w:cstheme="majorHAnsi"/>
          <w:sz w:val="22"/>
          <w:szCs w:val="22"/>
          <w:lang w:val="pt-BR"/>
        </w:rPr>
        <w:t>do Requerente, a quantia de R$ .........................., atualizada até ................na classe ......</w:t>
      </w:r>
    </w:p>
    <w:p w14:paraId="3CFBC972" w14:textId="77777777" w:rsidR="00925CFD" w:rsidRPr="00925CFD" w:rsidRDefault="00925CFD" w:rsidP="002C2C1E">
      <w:pPr>
        <w:spacing w:after="0" w:line="300" w:lineRule="auto"/>
        <w:ind w:firstLine="1418"/>
        <w:jc w:val="right"/>
        <w:rPr>
          <w:rFonts w:asciiTheme="majorHAnsi" w:hAnsiTheme="majorHAnsi" w:cstheme="majorHAnsi"/>
          <w:sz w:val="22"/>
          <w:szCs w:val="22"/>
        </w:rPr>
      </w:pPr>
    </w:p>
    <w:p w14:paraId="03B30928" w14:textId="77777777" w:rsidR="00925CFD" w:rsidRPr="00925CFD" w:rsidRDefault="00925CFD" w:rsidP="002C2C1E">
      <w:pPr>
        <w:spacing w:before="0"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sz w:val="22"/>
          <w:szCs w:val="22"/>
          <w:lang w:val="pt-BR"/>
        </w:rPr>
        <w:t>Termos em que, pede e espera deferimento.</w:t>
      </w:r>
    </w:p>
    <w:p w14:paraId="0672E5A1" w14:textId="77777777" w:rsidR="00925CFD" w:rsidRPr="00925CFD" w:rsidRDefault="00925CFD" w:rsidP="002C2C1E">
      <w:pPr>
        <w:spacing w:before="0"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DFF768" w14:textId="77777777" w:rsidR="00925CFD" w:rsidRPr="00925CFD" w:rsidRDefault="00925CFD" w:rsidP="002C2C1E">
      <w:pPr>
        <w:spacing w:before="0" w:after="0" w:line="300" w:lineRule="auto"/>
        <w:ind w:firstLine="1418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sz w:val="22"/>
          <w:szCs w:val="22"/>
          <w:lang w:val="pt-BR"/>
        </w:rPr>
        <w:t>São Leopoldo, ............ de ............................ de 2022.</w:t>
      </w:r>
    </w:p>
    <w:p w14:paraId="226BE412" w14:textId="77777777" w:rsidR="00925CFD" w:rsidRPr="00925CFD" w:rsidRDefault="00925CFD" w:rsidP="00925CFD">
      <w:pPr>
        <w:spacing w:after="0" w:line="300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20194F39" w14:textId="77777777" w:rsidR="00925CFD" w:rsidRPr="00925CFD" w:rsidRDefault="00925CFD" w:rsidP="00925CFD">
      <w:pPr>
        <w:spacing w:after="0" w:line="300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0600F888" w14:textId="77777777" w:rsidR="00925CFD" w:rsidRPr="00925CFD" w:rsidRDefault="00925CFD" w:rsidP="00925CFD">
      <w:pPr>
        <w:spacing w:after="0" w:line="30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925CFD">
        <w:rPr>
          <w:rFonts w:asciiTheme="majorHAnsi" w:hAnsiTheme="majorHAnsi" w:cstheme="majorHAnsi"/>
          <w:sz w:val="22"/>
          <w:szCs w:val="22"/>
        </w:rPr>
        <w:t xml:space="preserve">_________________________________________ </w:t>
      </w:r>
    </w:p>
    <w:p w14:paraId="2E50E629" w14:textId="54798318" w:rsidR="007A2F9A" w:rsidRPr="00925CFD" w:rsidRDefault="00925CFD" w:rsidP="002C2C1E">
      <w:pPr>
        <w:spacing w:after="0" w:line="300" w:lineRule="auto"/>
        <w:jc w:val="right"/>
        <w:rPr>
          <w:rFonts w:asciiTheme="majorHAnsi" w:hAnsiTheme="majorHAnsi" w:cstheme="majorHAnsi"/>
          <w:color w:val="FF0000"/>
          <w:sz w:val="22"/>
          <w:szCs w:val="22"/>
          <w:lang w:val="pt-BR"/>
        </w:rPr>
      </w:pPr>
      <w:r w:rsidRPr="00925CFD">
        <w:rPr>
          <w:rFonts w:asciiTheme="majorHAnsi" w:hAnsiTheme="majorHAnsi" w:cstheme="majorHAnsi"/>
          <w:sz w:val="22"/>
          <w:szCs w:val="22"/>
        </w:rPr>
        <w:t>Nome do credor ou procurador</w:t>
      </w:r>
    </w:p>
    <w:p w14:paraId="2789C0EF" w14:textId="77777777" w:rsidR="005F76BB" w:rsidRPr="00925CFD" w:rsidRDefault="005F76BB" w:rsidP="00925CFD">
      <w:pPr>
        <w:spacing w:before="0" w:after="0" w:line="300" w:lineRule="auto"/>
        <w:jc w:val="both"/>
        <w:rPr>
          <w:rFonts w:asciiTheme="majorHAnsi" w:hAnsiTheme="majorHAnsi" w:cstheme="majorHAnsi"/>
          <w:color w:val="FF0000"/>
          <w:sz w:val="22"/>
          <w:szCs w:val="22"/>
          <w:lang w:val="pt-BR"/>
        </w:rPr>
      </w:pPr>
    </w:p>
    <w:sectPr w:rsidR="005F76BB" w:rsidRPr="00925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2BA58"/>
    <w:multiLevelType w:val="multilevel"/>
    <w:tmpl w:val="30B4CD9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560D8A"/>
    <w:multiLevelType w:val="multilevel"/>
    <w:tmpl w:val="FCD6637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842687">
    <w:abstractNumId w:val="0"/>
  </w:num>
  <w:num w:numId="2" w16cid:durableId="967508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87D2C"/>
    <w:rsid w:val="002C2C1E"/>
    <w:rsid w:val="003D4F24"/>
    <w:rsid w:val="004E29B3"/>
    <w:rsid w:val="005428BE"/>
    <w:rsid w:val="00585685"/>
    <w:rsid w:val="00590D07"/>
    <w:rsid w:val="005F76BB"/>
    <w:rsid w:val="00784D58"/>
    <w:rsid w:val="007A2F9A"/>
    <w:rsid w:val="008D6863"/>
    <w:rsid w:val="00925CFD"/>
    <w:rsid w:val="00A00475"/>
    <w:rsid w:val="00B86B75"/>
    <w:rsid w:val="00BC48D5"/>
    <w:rsid w:val="00C36279"/>
    <w:rsid w:val="00E315A3"/>
    <w:rsid w:val="00F40AD5"/>
    <w:rsid w:val="00F77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766B"/>
  <w15:docId w15:val="{5626FEFE-6806-45F3-AB27-D0655F08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legislacao/96893/lei-de-recupera&#231;&#227;o-judicial-e-extrajudicial-e-de-fal&#234;ncia-lei-11101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10949856/par&#225;grafo-1-artigo-7-da-lei-n-11101-de-09-de-fevereiro-de-2005" TargetMode="External"/><Relationship Id="rId5" Type="http://schemas.openxmlformats.org/officeDocument/2006/relationships/hyperlink" Target="https://www.jusbrasil.com.br/topicos/10949883/artigo-7-da-lei-n-11101-de-09-de-fevereiro-de-2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Lenz</dc:creator>
  <cp:lastModifiedBy>Aline Lenz</cp:lastModifiedBy>
  <cp:revision>9</cp:revision>
  <dcterms:created xsi:type="dcterms:W3CDTF">2022-10-20T18:37:00Z</dcterms:created>
  <dcterms:modified xsi:type="dcterms:W3CDTF">2022-10-21T13:51:00Z</dcterms:modified>
</cp:coreProperties>
</file>