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1513" w14:textId="77777777" w:rsidR="001A65CF" w:rsidRPr="00551701" w:rsidRDefault="001A65CF" w:rsidP="00EE0226">
      <w:pPr>
        <w:spacing w:after="0" w:line="300" w:lineRule="auto"/>
        <w:jc w:val="center"/>
      </w:pPr>
      <w:r w:rsidRPr="00551701">
        <w:t>DIVERGÊNCIA DE CRÉDITO ADMINISTRATIVA</w:t>
      </w:r>
    </w:p>
    <w:p w14:paraId="3CDA4E46" w14:textId="77777777" w:rsidR="001A65CF" w:rsidRPr="00551701" w:rsidRDefault="001A65CF" w:rsidP="00EE0226">
      <w:pPr>
        <w:spacing w:after="0" w:line="300" w:lineRule="auto"/>
      </w:pPr>
    </w:p>
    <w:p w14:paraId="1DF99B23" w14:textId="0FF99331" w:rsidR="001A65CF" w:rsidRPr="00551701" w:rsidRDefault="00E14895" w:rsidP="00EE0226">
      <w:pPr>
        <w:spacing w:after="0" w:line="300" w:lineRule="auto"/>
        <w:jc w:val="right"/>
      </w:pPr>
      <w:r w:rsidRPr="00551701">
        <w:t>São Leopoldo, ....... de ................ de 2022.</w:t>
      </w:r>
    </w:p>
    <w:p w14:paraId="0BC1610A" w14:textId="77777777" w:rsidR="001A65CF" w:rsidRPr="00551701" w:rsidRDefault="001A65CF" w:rsidP="00EE0226">
      <w:pPr>
        <w:spacing w:after="0" w:line="300" w:lineRule="auto"/>
      </w:pPr>
    </w:p>
    <w:p w14:paraId="1B9D183F" w14:textId="77777777" w:rsidR="00551701" w:rsidRDefault="00E14895" w:rsidP="00EE0226">
      <w:pPr>
        <w:spacing w:after="0" w:line="300" w:lineRule="auto"/>
      </w:pPr>
      <w:r w:rsidRPr="00551701">
        <w:t xml:space="preserve">Ilmo. Sr. </w:t>
      </w:r>
      <w:r w:rsidR="001A65CF" w:rsidRPr="00551701">
        <w:t xml:space="preserve"> Administrador Judicial </w:t>
      </w:r>
    </w:p>
    <w:p w14:paraId="14B46F83" w14:textId="2F0C8D8E" w:rsidR="001A65CF" w:rsidRPr="00551701" w:rsidRDefault="001A65CF" w:rsidP="00EE0226">
      <w:pPr>
        <w:spacing w:after="0" w:line="300" w:lineRule="auto"/>
      </w:pPr>
      <w:r w:rsidRPr="00551701">
        <w:t xml:space="preserve">Recuperação Judicial </w:t>
      </w:r>
      <w:r w:rsidR="00E14895" w:rsidRPr="00551701">
        <w:t>de ....................................</w:t>
      </w:r>
    </w:p>
    <w:p w14:paraId="6926B4E0" w14:textId="77777777" w:rsidR="001A65CF" w:rsidRPr="00551701" w:rsidRDefault="001A65CF" w:rsidP="00EE0226">
      <w:pPr>
        <w:spacing w:after="0" w:line="300" w:lineRule="auto"/>
      </w:pPr>
    </w:p>
    <w:p w14:paraId="0CF5EFBD" w14:textId="5C456A89" w:rsidR="001A65CF" w:rsidRPr="00551701" w:rsidRDefault="00551701" w:rsidP="00EE0226">
      <w:pPr>
        <w:tabs>
          <w:tab w:val="left" w:pos="1418"/>
        </w:tabs>
        <w:spacing w:after="0" w:line="300" w:lineRule="auto"/>
        <w:ind w:firstLine="708"/>
        <w:jc w:val="both"/>
      </w:pPr>
      <w:r>
        <w:rPr>
          <w:b/>
          <w:bCs/>
        </w:rPr>
        <w:tab/>
      </w:r>
      <w:r w:rsidR="00DF6F34" w:rsidRPr="00551701">
        <w:rPr>
          <w:b/>
          <w:bCs/>
        </w:rPr>
        <w:t>(Nome, qualificação completa, endereço, e-mail e telefone de contato do credor)</w:t>
      </w:r>
      <w:r w:rsidR="001A65CF" w:rsidRPr="00551701">
        <w:rPr>
          <w:b/>
          <w:bCs/>
        </w:rPr>
        <w:t>,</w:t>
      </w:r>
      <w:r w:rsidR="001A65CF" w:rsidRPr="00551701">
        <w:t xml:space="preserve"> </w:t>
      </w:r>
      <w:r w:rsidR="00DF6F34" w:rsidRPr="00551701">
        <w:t>vem, através da presente, com</w:t>
      </w:r>
      <w:r w:rsidR="001A65CF" w:rsidRPr="00551701">
        <w:t xml:space="preserve"> fundamento no artigo 7º, §1º da Lei nº 11.101/2005, apresentar </w:t>
      </w:r>
      <w:r w:rsidR="001A65CF" w:rsidRPr="00551701">
        <w:rPr>
          <w:b/>
        </w:rPr>
        <w:t>DIVERGÊNCIA DE CRÉDITO</w:t>
      </w:r>
      <w:r w:rsidR="001A65CF" w:rsidRPr="00551701">
        <w:t xml:space="preserve">, </w:t>
      </w:r>
      <w:r w:rsidR="00DF6F34" w:rsidRPr="00551701">
        <w:t xml:space="preserve">em face à </w:t>
      </w:r>
      <w:r w:rsidR="001A65CF" w:rsidRPr="00551701">
        <w:t xml:space="preserve">Relação de Nominal de Credores apresentada no processo de Recuperação Judicial nº </w:t>
      </w:r>
      <w:r w:rsidR="00DF6F34" w:rsidRPr="00551701">
        <w:t>..............................</w:t>
      </w:r>
      <w:r w:rsidR="001A65CF" w:rsidRPr="00551701">
        <w:t xml:space="preserve">, </w:t>
      </w:r>
      <w:r w:rsidR="00DF6F34" w:rsidRPr="00551701">
        <w:t>pelos seguintes fatos e fundamentos:</w:t>
      </w:r>
    </w:p>
    <w:p w14:paraId="51FACA86" w14:textId="77777777" w:rsidR="001A65CF" w:rsidRPr="00551701" w:rsidRDefault="001A65CF" w:rsidP="00EE0226">
      <w:pPr>
        <w:spacing w:after="0" w:line="300" w:lineRule="auto"/>
        <w:jc w:val="both"/>
      </w:pPr>
    </w:p>
    <w:p w14:paraId="1D385E9C" w14:textId="36231D2F" w:rsidR="001A65CF" w:rsidRPr="00551701" w:rsidRDefault="001A65CF" w:rsidP="00EE0226">
      <w:pPr>
        <w:tabs>
          <w:tab w:val="left" w:pos="1418"/>
        </w:tabs>
        <w:spacing w:after="0" w:line="300" w:lineRule="auto"/>
        <w:jc w:val="both"/>
      </w:pPr>
      <w:r w:rsidRPr="00551701">
        <w:t>1</w:t>
      </w:r>
      <w:r w:rsidR="00551701">
        <w:t>.</w:t>
      </w:r>
      <w:r w:rsidR="00551701">
        <w:tab/>
      </w:r>
      <w:r w:rsidR="00DF6F34" w:rsidRPr="00551701">
        <w:t xml:space="preserve">O </w:t>
      </w:r>
      <w:r w:rsidR="00551701">
        <w:t>Requerente</w:t>
      </w:r>
      <w:r w:rsidR="00DF6F34" w:rsidRPr="00551701">
        <w:t xml:space="preserve"> foi relacionado na </w:t>
      </w:r>
      <w:r w:rsidRPr="00551701">
        <w:t xml:space="preserve">Relação Nominal de Credores apresentada pela </w:t>
      </w:r>
      <w:r w:rsidR="00551701">
        <w:t>R</w:t>
      </w:r>
      <w:r w:rsidRPr="00551701">
        <w:t xml:space="preserve">ecuperanda </w:t>
      </w:r>
      <w:r w:rsidR="00551701">
        <w:t>nos autos</w:t>
      </w:r>
      <w:r w:rsidRPr="00551701">
        <w:t xml:space="preserve"> do processo de Recuperação Judicial</w:t>
      </w:r>
      <w:r w:rsidR="00DF6F34" w:rsidRPr="00551701">
        <w:t>, pelo valor de R$ ....................., na classe ................</w:t>
      </w:r>
    </w:p>
    <w:p w14:paraId="169237AE" w14:textId="77777777" w:rsidR="001A65CF" w:rsidRPr="00551701" w:rsidRDefault="001A65CF" w:rsidP="00EE0226">
      <w:pPr>
        <w:spacing w:after="0" w:line="300" w:lineRule="auto"/>
        <w:jc w:val="both"/>
      </w:pPr>
    </w:p>
    <w:p w14:paraId="7F878A91" w14:textId="7BA5A3B9" w:rsidR="001A65CF" w:rsidRDefault="001A65CF" w:rsidP="00EE0226">
      <w:pPr>
        <w:tabs>
          <w:tab w:val="left" w:pos="1134"/>
        </w:tabs>
        <w:spacing w:after="0" w:line="300" w:lineRule="auto"/>
        <w:jc w:val="both"/>
      </w:pPr>
      <w:r w:rsidRPr="00551701">
        <w:t>2</w:t>
      </w:r>
      <w:r w:rsidR="00551701">
        <w:t>.</w:t>
      </w:r>
      <w:r w:rsidR="00551701">
        <w:tab/>
      </w:r>
      <w:r w:rsidR="00551701">
        <w:tab/>
      </w:r>
      <w:r w:rsidR="00551701" w:rsidRPr="00551701">
        <w:t>Entretanto</w:t>
      </w:r>
      <w:r w:rsidR="00DF6F34" w:rsidRPr="00551701">
        <w:t xml:space="preserve">, o crédito do </w:t>
      </w:r>
      <w:r w:rsidR="00551701">
        <w:t xml:space="preserve">Requerente </w:t>
      </w:r>
      <w:r w:rsidR="00DF6F34" w:rsidRPr="00551701">
        <w:t>perfaz a quantia de R</w:t>
      </w:r>
      <w:r w:rsidRPr="00551701">
        <w:t xml:space="preserve">$___________________, </w:t>
      </w:r>
      <w:r w:rsidR="00DF6F34" w:rsidRPr="00551701">
        <w:t>o qual tem</w:t>
      </w:r>
      <w:r w:rsidRPr="00551701">
        <w:t xml:space="preserve"> origem </w:t>
      </w:r>
      <w:r w:rsidR="00DF6F34" w:rsidRPr="00551701">
        <w:t>em (</w:t>
      </w:r>
      <w:r w:rsidR="00551701" w:rsidRPr="00EE0226">
        <w:rPr>
          <w:highlight w:val="yellow"/>
        </w:rPr>
        <w:t>exemplo:</w:t>
      </w:r>
      <w:r w:rsidRPr="00551701">
        <w:t xml:space="preserve"> contrato</w:t>
      </w:r>
      <w:r w:rsidR="00551701">
        <w:t>s</w:t>
      </w:r>
      <w:r w:rsidR="00DF6F34" w:rsidRPr="00551701">
        <w:t xml:space="preserve">, ações judiciais, </w:t>
      </w:r>
      <w:r w:rsidR="00551701">
        <w:t>notas fiscais de venda</w:t>
      </w:r>
      <w:r w:rsidR="00DF6F34" w:rsidRPr="00551701">
        <w:t xml:space="preserve">, </w:t>
      </w:r>
      <w:r w:rsidR="00551701">
        <w:t xml:space="preserve">certidões de crédito, </w:t>
      </w:r>
      <w:r w:rsidRPr="00551701">
        <w:t xml:space="preserve">etc), </w:t>
      </w:r>
      <w:r w:rsidR="00DF6F34" w:rsidRPr="00551701">
        <w:t>cujo crédito está classificado na classe ........., conforme documentos anexos</w:t>
      </w:r>
      <w:r w:rsidR="00551701">
        <w:t xml:space="preserve"> </w:t>
      </w:r>
      <w:r w:rsidR="00551701" w:rsidRPr="00551701">
        <w:rPr>
          <w:highlight w:val="yellow"/>
        </w:rPr>
        <w:t>(</w:t>
      </w:r>
      <w:r w:rsidR="00DF6F34" w:rsidRPr="00551701">
        <w:rPr>
          <w:highlight w:val="yellow"/>
        </w:rPr>
        <w:t>Anexar</w:t>
      </w:r>
      <w:r w:rsidRPr="00551701">
        <w:rPr>
          <w:highlight w:val="yellow"/>
        </w:rPr>
        <w:t xml:space="preserve"> os documentos necessários para a comprovação do crédito tais como: contrato</w:t>
      </w:r>
      <w:r w:rsidR="00551701">
        <w:rPr>
          <w:highlight w:val="yellow"/>
        </w:rPr>
        <w:t>s que originaram o crédito</w:t>
      </w:r>
      <w:r w:rsidRPr="00551701">
        <w:rPr>
          <w:highlight w:val="yellow"/>
        </w:rPr>
        <w:t>, notas fiscais, faturas, aceites, e-mails, decisões judiciais, cálculos judiciais, certid</w:t>
      </w:r>
      <w:r w:rsidR="00DF6F34" w:rsidRPr="00551701">
        <w:rPr>
          <w:highlight w:val="yellow"/>
        </w:rPr>
        <w:t>ões</w:t>
      </w:r>
      <w:r w:rsidRPr="00551701">
        <w:rPr>
          <w:highlight w:val="yellow"/>
        </w:rPr>
        <w:t xml:space="preserve"> de crédito</w:t>
      </w:r>
      <w:r w:rsidR="00DF6F34" w:rsidRPr="00551701">
        <w:rPr>
          <w:highlight w:val="yellow"/>
        </w:rPr>
        <w:t>, dentre outros).</w:t>
      </w:r>
    </w:p>
    <w:p w14:paraId="1C86F13C" w14:textId="77777777" w:rsidR="00EE0226" w:rsidRPr="00551701" w:rsidRDefault="00EE0226" w:rsidP="00EE0226">
      <w:pPr>
        <w:tabs>
          <w:tab w:val="left" w:pos="1134"/>
        </w:tabs>
        <w:spacing w:after="0" w:line="300" w:lineRule="auto"/>
        <w:jc w:val="both"/>
      </w:pPr>
    </w:p>
    <w:p w14:paraId="0DDBCD4C" w14:textId="46AAF233" w:rsidR="001A65CF" w:rsidRDefault="00551701" w:rsidP="00EE0226">
      <w:pPr>
        <w:tabs>
          <w:tab w:val="left" w:pos="1418"/>
        </w:tabs>
        <w:spacing w:after="0" w:line="300" w:lineRule="auto"/>
        <w:jc w:val="both"/>
      </w:pPr>
      <w:r>
        <w:t>3.</w:t>
      </w:r>
      <w:r>
        <w:tab/>
      </w:r>
      <w:r w:rsidR="001A65CF" w:rsidRPr="00551701">
        <w:t xml:space="preserve">O valor do crédito está consubstanciado na planilha de cálculos anexa, devidamente atualizado até a data do pedido de recuperação judicial, ocorrida em </w:t>
      </w:r>
      <w:r>
        <w:t>.......................</w:t>
      </w:r>
      <w:r w:rsidR="001A65CF" w:rsidRPr="00551701">
        <w:t xml:space="preserve">, em consonância com exigência prevista no artigo 9º, inciso II da Lei nº 11.101/2005. </w:t>
      </w:r>
    </w:p>
    <w:p w14:paraId="271A6F1D" w14:textId="77777777" w:rsidR="00EE0226" w:rsidRPr="00551701" w:rsidRDefault="00EE0226" w:rsidP="00EE0226">
      <w:pPr>
        <w:tabs>
          <w:tab w:val="left" w:pos="1418"/>
        </w:tabs>
        <w:spacing w:after="0" w:line="300" w:lineRule="auto"/>
        <w:jc w:val="both"/>
      </w:pPr>
    </w:p>
    <w:p w14:paraId="445F9063" w14:textId="77777777" w:rsidR="001A65CF" w:rsidRPr="00551701" w:rsidRDefault="001A65CF" w:rsidP="00EE0226">
      <w:pPr>
        <w:spacing w:after="0" w:line="300" w:lineRule="auto"/>
        <w:jc w:val="both"/>
      </w:pPr>
    </w:p>
    <w:p w14:paraId="2132ED26" w14:textId="0D9A0D77" w:rsidR="001A65CF" w:rsidRPr="00551701" w:rsidRDefault="00D82315" w:rsidP="00EE0226">
      <w:pPr>
        <w:spacing w:after="0" w:line="300" w:lineRule="auto"/>
        <w:ind w:left="1418"/>
        <w:jc w:val="both"/>
      </w:pPr>
      <w:r w:rsidRPr="00551701">
        <w:rPr>
          <w:b/>
          <w:bCs/>
        </w:rPr>
        <w:t>ANTE O EXPOSTO</w:t>
      </w:r>
      <w:r w:rsidR="001A65CF" w:rsidRPr="00551701">
        <w:t xml:space="preserve">, requer </w:t>
      </w:r>
      <w:r w:rsidRPr="00551701">
        <w:t>o recebimento da presente</w:t>
      </w:r>
      <w:r w:rsidR="001A65CF" w:rsidRPr="00551701">
        <w:t xml:space="preserve"> </w:t>
      </w:r>
      <w:r w:rsidR="001A65CF" w:rsidRPr="00551701">
        <w:rPr>
          <w:b/>
        </w:rPr>
        <w:t>DIVERGÊNCIA DE CRÉDITO</w:t>
      </w:r>
      <w:r w:rsidR="001A65CF" w:rsidRPr="00551701">
        <w:t xml:space="preserve">, </w:t>
      </w:r>
      <w:r w:rsidRPr="00551701">
        <w:t>para fins de fazer constar</w:t>
      </w:r>
      <w:r w:rsidR="001A65CF" w:rsidRPr="00551701">
        <w:t xml:space="preserve"> na Relação de Credores da Recuperação Judicial </w:t>
      </w:r>
      <w:r w:rsidR="00551701" w:rsidRPr="00551701">
        <w:t>de .............................</w:t>
      </w:r>
      <w:r w:rsidR="001A65CF" w:rsidRPr="00551701">
        <w:t xml:space="preserve"> o crédito em nome do </w:t>
      </w:r>
      <w:r w:rsidR="00551701">
        <w:t>Requerente</w:t>
      </w:r>
      <w:r w:rsidR="001A65CF" w:rsidRPr="00551701">
        <w:t xml:space="preserve"> no valor de R$_____________, na classe ______________</w:t>
      </w:r>
      <w:r w:rsidR="00551701" w:rsidRPr="00551701">
        <w:t>.</w:t>
      </w:r>
    </w:p>
    <w:p w14:paraId="2BEF7CD8" w14:textId="38DC139C" w:rsidR="001A65CF" w:rsidRDefault="001A65CF" w:rsidP="00EE0226">
      <w:pPr>
        <w:spacing w:after="0" w:line="300" w:lineRule="auto"/>
        <w:jc w:val="right"/>
      </w:pPr>
    </w:p>
    <w:p w14:paraId="6DE9125F" w14:textId="2172CA63" w:rsidR="00EE0226" w:rsidRDefault="00EE0226" w:rsidP="00EE0226">
      <w:pPr>
        <w:spacing w:after="0" w:line="300" w:lineRule="auto"/>
        <w:jc w:val="right"/>
      </w:pPr>
    </w:p>
    <w:p w14:paraId="4BCB05D1" w14:textId="77777777" w:rsidR="00EE0226" w:rsidRPr="00551701" w:rsidRDefault="00EE0226" w:rsidP="00EE0226">
      <w:pPr>
        <w:spacing w:after="0" w:line="300" w:lineRule="auto"/>
        <w:jc w:val="right"/>
      </w:pPr>
    </w:p>
    <w:p w14:paraId="1D952823" w14:textId="26C0748E" w:rsidR="001A65CF" w:rsidRPr="00551701" w:rsidRDefault="001A65CF" w:rsidP="00EE0226">
      <w:pPr>
        <w:spacing w:after="0" w:line="300" w:lineRule="auto"/>
        <w:jc w:val="right"/>
      </w:pPr>
      <w:r w:rsidRPr="00551701">
        <w:t xml:space="preserve">_________________________________________ </w:t>
      </w:r>
    </w:p>
    <w:p w14:paraId="7E318CFE" w14:textId="43514BF4" w:rsidR="00DD47EB" w:rsidRPr="00551701" w:rsidRDefault="00D82315" w:rsidP="00EE0226">
      <w:pPr>
        <w:spacing w:after="0" w:line="300" w:lineRule="auto"/>
        <w:jc w:val="right"/>
      </w:pPr>
      <w:r w:rsidRPr="00551701">
        <w:t>Nome do credor ou procurador</w:t>
      </w:r>
    </w:p>
    <w:p w14:paraId="756704B3" w14:textId="77777777" w:rsidR="00EE0226" w:rsidRPr="00551701" w:rsidRDefault="00EE0226">
      <w:pPr>
        <w:spacing w:after="0" w:line="300" w:lineRule="auto"/>
        <w:jc w:val="right"/>
      </w:pPr>
    </w:p>
    <w:sectPr w:rsidR="00EE0226" w:rsidRPr="00551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845F" w14:textId="77777777" w:rsidR="004E4A10" w:rsidRDefault="004E4A10" w:rsidP="001A65CF">
      <w:pPr>
        <w:spacing w:after="0" w:line="240" w:lineRule="auto"/>
      </w:pPr>
      <w:r>
        <w:separator/>
      </w:r>
    </w:p>
  </w:endnote>
  <w:endnote w:type="continuationSeparator" w:id="0">
    <w:p w14:paraId="5A022444" w14:textId="77777777" w:rsidR="004E4A10" w:rsidRDefault="004E4A10" w:rsidP="001A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758C" w14:textId="77777777" w:rsidR="004E4A10" w:rsidRDefault="004E4A10" w:rsidP="001A65CF">
      <w:pPr>
        <w:spacing w:after="0" w:line="240" w:lineRule="auto"/>
      </w:pPr>
      <w:r>
        <w:separator/>
      </w:r>
    </w:p>
  </w:footnote>
  <w:footnote w:type="continuationSeparator" w:id="0">
    <w:p w14:paraId="1546241D" w14:textId="77777777" w:rsidR="004E4A10" w:rsidRDefault="004E4A10" w:rsidP="001A6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CF"/>
    <w:rsid w:val="00132659"/>
    <w:rsid w:val="001A65CF"/>
    <w:rsid w:val="004E4A10"/>
    <w:rsid w:val="00547795"/>
    <w:rsid w:val="00551701"/>
    <w:rsid w:val="0056474C"/>
    <w:rsid w:val="00726E5E"/>
    <w:rsid w:val="008D7CC1"/>
    <w:rsid w:val="0094411E"/>
    <w:rsid w:val="009A3AED"/>
    <w:rsid w:val="00D82315"/>
    <w:rsid w:val="00DD47EB"/>
    <w:rsid w:val="00DF6F34"/>
    <w:rsid w:val="00E14895"/>
    <w:rsid w:val="00EE0226"/>
    <w:rsid w:val="00F376D5"/>
    <w:rsid w:val="00F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7CD7"/>
  <w15:chartTrackingRefBased/>
  <w15:docId w15:val="{DAF77F1D-DA69-4B3C-B2AC-0B069229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5CF"/>
  </w:style>
  <w:style w:type="paragraph" w:styleId="Rodap">
    <w:name w:val="footer"/>
    <w:basedOn w:val="Normal"/>
    <w:link w:val="RodapChar"/>
    <w:uiPriority w:val="99"/>
    <w:unhideWhenUsed/>
    <w:rsid w:val="001A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5CF"/>
  </w:style>
  <w:style w:type="paragraph" w:styleId="PargrafodaLista">
    <w:name w:val="List Paragraph"/>
    <w:basedOn w:val="Normal"/>
    <w:uiPriority w:val="34"/>
    <w:qFormat/>
    <w:rsid w:val="001A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Aline Lenz</cp:lastModifiedBy>
  <cp:revision>8</cp:revision>
  <dcterms:created xsi:type="dcterms:W3CDTF">2022-10-20T18:42:00Z</dcterms:created>
  <dcterms:modified xsi:type="dcterms:W3CDTF">2022-10-21T13:42:00Z</dcterms:modified>
</cp:coreProperties>
</file>